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9AB51" w14:textId="77777777" w:rsidR="00A51E23" w:rsidRDefault="00000000">
      <w:pPr>
        <w:widowControl/>
        <w:spacing w:before="100" w:beforeAutospacing="1" w:after="100" w:afterAutospacing="1" w:line="36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14:paraId="04BE2F4D" w14:textId="77777777" w:rsidR="00A51E23" w:rsidRDefault="00000000">
      <w:pPr>
        <w:widowControl/>
        <w:spacing w:before="100" w:beforeAutospacing="1" w:after="100" w:afterAutospacing="1" w:line="360" w:lineRule="atLeas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 深圳市金融发展专项资金拟资助项目发放表</w:t>
      </w:r>
    </w:p>
    <w:tbl>
      <w:tblPr>
        <w:tblW w:w="88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3463"/>
        <w:gridCol w:w="2625"/>
        <w:gridCol w:w="2025"/>
      </w:tblGrid>
      <w:tr w:rsidR="00A51E23" w14:paraId="2DCC7232" w14:textId="77777777">
        <w:trPr>
          <w:trHeight w:val="800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294D88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 xml:space="preserve">序号 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90027E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 xml:space="preserve">公司名称 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C7C6F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资助类别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E6DF1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资助金额 （元）</w:t>
            </w:r>
          </w:p>
        </w:tc>
      </w:tr>
      <w:tr w:rsidR="00A51E23" w14:paraId="0CC3BE4A" w14:textId="77777777">
        <w:trPr>
          <w:trHeight w:val="700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45B21F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7CF0D73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中国邮政储蓄银行股份有限公司深圳分行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D43EBD8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无还本续贷奖励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BB62A3" w14:textId="403B9E0D" w:rsidR="00A51E23" w:rsidRDefault="00E25FB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14600000</w:t>
            </w:r>
          </w:p>
        </w:tc>
      </w:tr>
      <w:tr w:rsidR="00E25FBC" w14:paraId="2F84E70B" w14:textId="77777777">
        <w:trPr>
          <w:trHeight w:val="700"/>
        </w:trPr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CA2A2B5" w14:textId="18A06B70" w:rsidR="00E25FBC" w:rsidRDefault="00E25FB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48D730" w14:textId="43F1CD2E" w:rsidR="00E25FBC" w:rsidRDefault="00E25FB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 w:rsidRPr="00E25FBC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深圳宝安桂银村镇银行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37439AE" w14:textId="5B0912BB" w:rsidR="00E25FBC" w:rsidRPr="00E25FBC" w:rsidRDefault="00E25FB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无还本续贷奖励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D5C21E" w14:textId="09072830" w:rsidR="00E25FBC" w:rsidRDefault="00E25FB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15800</w:t>
            </w:r>
          </w:p>
        </w:tc>
      </w:tr>
      <w:tr w:rsidR="00A51E23" w14:paraId="4D7E4F13" w14:textId="77777777">
        <w:trPr>
          <w:trHeight w:val="700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67E3C4" w14:textId="77777777" w:rsidR="00A51E23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99C097" w14:textId="0B9FF4A3" w:rsidR="00A51E23" w:rsidRDefault="00E25FB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77</w:t>
            </w:r>
            <w:r w:rsidR="003975F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5800</w:t>
            </w:r>
          </w:p>
        </w:tc>
      </w:tr>
    </w:tbl>
    <w:p w14:paraId="01AC6D2A" w14:textId="77777777" w:rsidR="00A51E23" w:rsidRDefault="00A51E23">
      <w:pPr>
        <w:widowControl/>
        <w:spacing w:before="100" w:beforeAutospacing="1" w:after="100" w:afterAutospacing="1" w:line="360" w:lineRule="atLeast"/>
        <w:jc w:val="center"/>
        <w:rPr>
          <w:rFonts w:ascii="宋体" w:hAnsi="宋体"/>
          <w:sz w:val="36"/>
          <w:szCs w:val="36"/>
        </w:rPr>
      </w:pPr>
    </w:p>
    <w:p w14:paraId="4EE48EE4" w14:textId="77777777" w:rsidR="00A51E23" w:rsidRDefault="00A51E23">
      <w:pPr>
        <w:widowControl/>
        <w:spacing w:before="100" w:beforeAutospacing="1" w:after="100" w:afterAutospacing="1" w:line="360" w:lineRule="atLeast"/>
        <w:jc w:val="center"/>
        <w:rPr>
          <w:rFonts w:ascii="宋体" w:hAnsi="宋体"/>
          <w:sz w:val="36"/>
          <w:szCs w:val="36"/>
        </w:rPr>
      </w:pPr>
    </w:p>
    <w:p w14:paraId="314AA83C" w14:textId="77777777" w:rsidR="00A51E23" w:rsidRDefault="00A51E23">
      <w:pPr>
        <w:widowControl/>
        <w:spacing w:before="100" w:beforeAutospacing="1" w:after="100" w:afterAutospacing="1" w:line="360" w:lineRule="atLeast"/>
        <w:jc w:val="center"/>
        <w:rPr>
          <w:rFonts w:ascii="宋体" w:hAnsi="宋体"/>
          <w:sz w:val="36"/>
          <w:szCs w:val="36"/>
        </w:rPr>
      </w:pPr>
    </w:p>
    <w:p w14:paraId="1824C364" w14:textId="77777777" w:rsidR="00A51E23" w:rsidRDefault="00A51E23">
      <w:pPr>
        <w:widowControl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</w:p>
    <w:p w14:paraId="556892A4" w14:textId="77777777" w:rsidR="00A51E23" w:rsidRDefault="00A51E23"/>
    <w:sectPr w:rsidR="00A51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8420CC"/>
    <w:rsid w:val="003975F5"/>
    <w:rsid w:val="00A51E23"/>
    <w:rsid w:val="00E25FBC"/>
    <w:rsid w:val="03C45260"/>
    <w:rsid w:val="056A349A"/>
    <w:rsid w:val="05827F7B"/>
    <w:rsid w:val="07A37643"/>
    <w:rsid w:val="10CC2AAD"/>
    <w:rsid w:val="12A438CE"/>
    <w:rsid w:val="12FC4A29"/>
    <w:rsid w:val="20544FD2"/>
    <w:rsid w:val="2A3B7BE9"/>
    <w:rsid w:val="30EA096B"/>
    <w:rsid w:val="3227776F"/>
    <w:rsid w:val="38E62FD7"/>
    <w:rsid w:val="3BB37359"/>
    <w:rsid w:val="3CB85C09"/>
    <w:rsid w:val="47F90E75"/>
    <w:rsid w:val="4BC3056D"/>
    <w:rsid w:val="5F8420CC"/>
    <w:rsid w:val="6420058B"/>
    <w:rsid w:val="6B6F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993D557"/>
  <w15:docId w15:val="{0085C046-1CAC-4343-BBFD-007223FCE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冼颖宜</cp:lastModifiedBy>
  <cp:revision>2</cp:revision>
  <cp:lastPrinted>2017-11-16T08:10:00Z</cp:lastPrinted>
  <dcterms:created xsi:type="dcterms:W3CDTF">2023-09-21T07:25:00Z</dcterms:created>
  <dcterms:modified xsi:type="dcterms:W3CDTF">2023-09-21T07:25:00Z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